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3" w:rsidRDefault="00CA6843" w:rsidP="00BA1E91">
      <w:pPr>
        <w:tabs>
          <w:tab w:val="left" w:pos="851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แบบเสนอวาระการประชุม</w:t>
      </w:r>
      <w:r w:rsidR="007A3B0E">
        <w:rPr>
          <w:rFonts w:ascii="TH SarabunPSK" w:hAnsi="TH SarabunPSK" w:cs="TH SarabunPSK" w:hint="cs"/>
          <w:b/>
          <w:bCs/>
          <w:sz w:val="32"/>
          <w:szCs w:val="32"/>
          <w:cs/>
        </w:rPr>
        <w:t>สภาคณาจารย์และข้าราชการ</w:t>
      </w:r>
    </w:p>
    <w:p w:rsidR="00CA6843" w:rsidRDefault="00F04970" w:rsidP="002C25EF">
      <w:pPr>
        <w:tabs>
          <w:tab w:val="left" w:pos="851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21274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7A3B0E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CA6843" w:rsidRDefault="00CA6843" w:rsidP="00CA6843">
      <w:pPr>
        <w:tabs>
          <w:tab w:val="left" w:pos="851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 ที่.......... เดือน............</w:t>
      </w:r>
      <w:r w:rsidR="000F4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</w:t>
      </w:r>
      <w:r w:rsidR="00EA4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เวลา 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EA4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  </w:t>
      </w:r>
    </w:p>
    <w:p w:rsidR="00CA6843" w:rsidRDefault="00CA6843" w:rsidP="00CA6843">
      <w:pPr>
        <w:tabs>
          <w:tab w:val="left" w:pos="851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ห้องประชุมสภามหาวิทยาลัย อาคารเฉลิมพระเกียรติ </w:t>
      </w:r>
      <w:r w:rsidR="00952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4970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2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พรรษา มหาวชิราลงกรณ</w:t>
      </w:r>
    </w:p>
    <w:p w:rsidR="00CA6843" w:rsidRDefault="00CA6843" w:rsidP="00CA6843">
      <w:pPr>
        <w:tabs>
          <w:tab w:val="left" w:pos="851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</w:t>
      </w:r>
    </w:p>
    <w:p w:rsidR="00CA6843" w:rsidRDefault="009B0274" w:rsidP="00BA1E91">
      <w:pPr>
        <w:tabs>
          <w:tab w:val="left" w:pos="851"/>
          <w:tab w:val="left" w:pos="1985"/>
        </w:tabs>
        <w:spacing w:before="24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126365</wp:posOffset>
                </wp:positionV>
                <wp:extent cx="198755" cy="190500"/>
                <wp:effectExtent l="8890" t="12065" r="1143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.95pt;margin-top:9.95pt;width:15.6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ma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"/>
            </w:pict>
          </mc:Fallback>
        </mc:AlternateContent>
      </w:r>
      <w:r w:rsidR="00CA6843" w:rsidRPr="00CA6843">
        <w:rPr>
          <w:rFonts w:ascii="TH SarabunPSK" w:hAnsi="TH SarabunPSK" w:cs="TH SarabunPSK" w:hint="cs"/>
          <w:sz w:val="32"/>
          <w:szCs w:val="32"/>
          <w:cs/>
        </w:rPr>
        <w:t>มี</w:t>
      </w:r>
      <w:r w:rsidR="00DC683C">
        <w:rPr>
          <w:rFonts w:ascii="TH SarabunPSK" w:hAnsi="TH SarabunPSK" w:cs="TH SarabunPSK" w:hint="cs"/>
          <w:sz w:val="32"/>
          <w:szCs w:val="32"/>
          <w:cs/>
        </w:rPr>
        <w:t>ว</w:t>
      </w:r>
      <w:r w:rsidR="00CA6843">
        <w:rPr>
          <w:rFonts w:ascii="TH SarabunPSK" w:hAnsi="TH SarabunPSK" w:cs="TH SarabunPSK" w:hint="cs"/>
          <w:sz w:val="32"/>
          <w:szCs w:val="32"/>
          <w:cs/>
        </w:rPr>
        <w:t>าระการประชุม พร้อมแนบเอกสารประกอบวาระการประชุม</w:t>
      </w:r>
    </w:p>
    <w:p w:rsidR="00CA6843" w:rsidRDefault="009B0274" w:rsidP="00BA1E91">
      <w:pPr>
        <w:tabs>
          <w:tab w:val="left" w:pos="709"/>
        </w:tabs>
        <w:spacing w:before="240" w:after="24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132715</wp:posOffset>
                </wp:positionV>
                <wp:extent cx="198755" cy="190500"/>
                <wp:effectExtent l="8890" t="8890" r="1143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.95pt;margin-top:10.45pt;width:15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nd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"/>
            </w:pict>
          </mc:Fallback>
        </mc:AlternateContent>
      </w:r>
      <w:r w:rsidR="00CA6843">
        <w:rPr>
          <w:rFonts w:ascii="TH SarabunPSK" w:hAnsi="TH SarabunPSK" w:cs="TH SarabunPSK" w:hint="cs"/>
          <w:sz w:val="32"/>
          <w:szCs w:val="32"/>
          <w:cs/>
        </w:rPr>
        <w:tab/>
        <w:t>ไม่มีวาระการประชุม</w:t>
      </w: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670"/>
        <w:gridCol w:w="1264"/>
        <w:gridCol w:w="1372"/>
      </w:tblGrid>
      <w:tr w:rsidR="00CA6843" w:rsidRPr="00CA6843" w:rsidTr="00254796">
        <w:trPr>
          <w:jc w:val="center"/>
        </w:trPr>
        <w:tc>
          <w:tcPr>
            <w:tcW w:w="959" w:type="dxa"/>
            <w:vAlign w:val="center"/>
          </w:tcPr>
          <w:p w:rsidR="00CA6843" w:rsidRPr="00CA6843" w:rsidRDefault="00CA6843" w:rsidP="00CA684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Align w:val="center"/>
          </w:tcPr>
          <w:p w:rsidR="00CA6843" w:rsidRPr="00CA6843" w:rsidRDefault="00CA6843" w:rsidP="00CA684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264" w:type="dxa"/>
            <w:vAlign w:val="center"/>
          </w:tcPr>
          <w:p w:rsidR="00CA6843" w:rsidRPr="00CA6843" w:rsidRDefault="00CA6843" w:rsidP="00CA684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เพื่อทราบ</w:t>
            </w:r>
          </w:p>
        </w:tc>
        <w:tc>
          <w:tcPr>
            <w:tcW w:w="1372" w:type="dxa"/>
            <w:vAlign w:val="center"/>
          </w:tcPr>
          <w:p w:rsidR="00CA6843" w:rsidRPr="00CA6843" w:rsidRDefault="00CA6843" w:rsidP="00CA684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E91" w:rsidTr="00254796">
        <w:trPr>
          <w:jc w:val="center"/>
        </w:trPr>
        <w:tc>
          <w:tcPr>
            <w:tcW w:w="959" w:type="dxa"/>
          </w:tcPr>
          <w:p w:rsidR="00BA1E91" w:rsidRDefault="00BA1E91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BA1E91" w:rsidRDefault="00BA1E91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BA1E91" w:rsidRDefault="00BA1E91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BA1E91" w:rsidRDefault="00BA1E91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1E91" w:rsidRDefault="00BA1E91" w:rsidP="00BA1E91">
      <w:pPr>
        <w:tabs>
          <w:tab w:val="left" w:pos="851"/>
          <w:tab w:val="left" w:pos="15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1E91" w:rsidRDefault="00254796" w:rsidP="00BA1E91">
      <w:pPr>
        <w:tabs>
          <w:tab w:val="left" w:pos="851"/>
          <w:tab w:val="left" w:pos="15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BA1E9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A1E91" w:rsidRDefault="00BA1E91" w:rsidP="00BA1E91">
      <w:pPr>
        <w:tabs>
          <w:tab w:val="left" w:pos="851"/>
          <w:tab w:val="left" w:pos="15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ลงชื่อ  </w:t>
      </w:r>
      <w:r w:rsidR="002547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BA1E91" w:rsidRDefault="00BA1E91" w:rsidP="00BA1E91">
      <w:pPr>
        <w:tabs>
          <w:tab w:val="left" w:pos="851"/>
          <w:tab w:val="left" w:pos="15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ตำแหน่ง...........................................................</w:t>
      </w:r>
      <w:r w:rsidR="0025479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A1E91" w:rsidSect="00C209D4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F5"/>
    <w:rsid w:val="000040C1"/>
    <w:rsid w:val="000B3AA1"/>
    <w:rsid w:val="000C047C"/>
    <w:rsid w:val="000D779D"/>
    <w:rsid w:val="000D77B5"/>
    <w:rsid w:val="000F41F1"/>
    <w:rsid w:val="001752E8"/>
    <w:rsid w:val="001E6261"/>
    <w:rsid w:val="001F00F8"/>
    <w:rsid w:val="0021274F"/>
    <w:rsid w:val="00221B77"/>
    <w:rsid w:val="00254796"/>
    <w:rsid w:val="00254AAC"/>
    <w:rsid w:val="00267918"/>
    <w:rsid w:val="002B14E8"/>
    <w:rsid w:val="002C25EF"/>
    <w:rsid w:val="002E0F92"/>
    <w:rsid w:val="003466A8"/>
    <w:rsid w:val="00393509"/>
    <w:rsid w:val="004678B7"/>
    <w:rsid w:val="00495305"/>
    <w:rsid w:val="00503CC2"/>
    <w:rsid w:val="00511EDB"/>
    <w:rsid w:val="00513441"/>
    <w:rsid w:val="00530CA0"/>
    <w:rsid w:val="005A5D83"/>
    <w:rsid w:val="005B1E7D"/>
    <w:rsid w:val="005B3192"/>
    <w:rsid w:val="005B3E31"/>
    <w:rsid w:val="005D0E29"/>
    <w:rsid w:val="005E09F0"/>
    <w:rsid w:val="006336A4"/>
    <w:rsid w:val="006853F5"/>
    <w:rsid w:val="00694426"/>
    <w:rsid w:val="00695311"/>
    <w:rsid w:val="006F5230"/>
    <w:rsid w:val="00706A5E"/>
    <w:rsid w:val="0071303A"/>
    <w:rsid w:val="007161C8"/>
    <w:rsid w:val="00732074"/>
    <w:rsid w:val="007A3B0E"/>
    <w:rsid w:val="008176A0"/>
    <w:rsid w:val="008534F7"/>
    <w:rsid w:val="00952114"/>
    <w:rsid w:val="00960E68"/>
    <w:rsid w:val="009B0274"/>
    <w:rsid w:val="009B64DE"/>
    <w:rsid w:val="009D7605"/>
    <w:rsid w:val="009E35E8"/>
    <w:rsid w:val="009E62D5"/>
    <w:rsid w:val="00A9066E"/>
    <w:rsid w:val="00A91E09"/>
    <w:rsid w:val="00AB5537"/>
    <w:rsid w:val="00AC1D1E"/>
    <w:rsid w:val="00AC2A1A"/>
    <w:rsid w:val="00AD042B"/>
    <w:rsid w:val="00AD6CDA"/>
    <w:rsid w:val="00AE6684"/>
    <w:rsid w:val="00B327D5"/>
    <w:rsid w:val="00B85FC2"/>
    <w:rsid w:val="00B86E75"/>
    <w:rsid w:val="00B94C4C"/>
    <w:rsid w:val="00BA1E91"/>
    <w:rsid w:val="00BA55B0"/>
    <w:rsid w:val="00C03F23"/>
    <w:rsid w:val="00C209D4"/>
    <w:rsid w:val="00C34F8B"/>
    <w:rsid w:val="00C43265"/>
    <w:rsid w:val="00C913CC"/>
    <w:rsid w:val="00CA6843"/>
    <w:rsid w:val="00CC07CC"/>
    <w:rsid w:val="00CD1561"/>
    <w:rsid w:val="00CD1847"/>
    <w:rsid w:val="00CE0FBF"/>
    <w:rsid w:val="00D818A5"/>
    <w:rsid w:val="00DA4226"/>
    <w:rsid w:val="00DC0E0A"/>
    <w:rsid w:val="00DC683C"/>
    <w:rsid w:val="00DE7C07"/>
    <w:rsid w:val="00E04063"/>
    <w:rsid w:val="00E61970"/>
    <w:rsid w:val="00E65277"/>
    <w:rsid w:val="00EA4F2E"/>
    <w:rsid w:val="00EB37BF"/>
    <w:rsid w:val="00EC226E"/>
    <w:rsid w:val="00EE1658"/>
    <w:rsid w:val="00EE5D0E"/>
    <w:rsid w:val="00F04970"/>
    <w:rsid w:val="00F35C00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8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68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A5D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791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79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8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68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A5D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791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79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NPRU</cp:lastModifiedBy>
  <cp:revision>2</cp:revision>
  <cp:lastPrinted>2019-11-06T08:10:00Z</cp:lastPrinted>
  <dcterms:created xsi:type="dcterms:W3CDTF">2019-12-12T04:07:00Z</dcterms:created>
  <dcterms:modified xsi:type="dcterms:W3CDTF">2019-12-12T04:07:00Z</dcterms:modified>
</cp:coreProperties>
</file>